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F" w:rsidRPr="00786F06" w:rsidRDefault="007C5FC2" w:rsidP="00E305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554EB">
        <w:rPr>
          <w:rFonts w:ascii="Arial" w:hAnsi="Arial" w:cs="Arial"/>
          <w:b/>
          <w:sz w:val="28"/>
          <w:szCs w:val="28"/>
        </w:rPr>
        <w:t xml:space="preserve">Zhodnotenie </w:t>
      </w:r>
      <w:r>
        <w:rPr>
          <w:rFonts w:ascii="Arial" w:hAnsi="Arial" w:cs="Arial"/>
          <w:b/>
          <w:sz w:val="28"/>
          <w:szCs w:val="28"/>
        </w:rPr>
        <w:t xml:space="preserve">uskutočneného </w:t>
      </w:r>
      <w:r w:rsidRPr="007554EB">
        <w:rPr>
          <w:rFonts w:ascii="Arial" w:hAnsi="Arial" w:cs="Arial"/>
          <w:b/>
          <w:sz w:val="28"/>
          <w:szCs w:val="28"/>
        </w:rPr>
        <w:t>projektu</w:t>
      </w:r>
    </w:p>
    <w:p w:rsidR="00E305CF" w:rsidRPr="007554EB" w:rsidRDefault="00E305CF" w:rsidP="00E305CF">
      <w:pPr>
        <w:rPr>
          <w:rFonts w:ascii="Arial" w:hAnsi="Arial" w:cs="Arial"/>
          <w:b/>
          <w:i/>
          <w:sz w:val="22"/>
        </w:rPr>
      </w:pPr>
    </w:p>
    <w:tbl>
      <w:tblPr>
        <w:tblW w:w="10490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3"/>
        <w:gridCol w:w="1559"/>
        <w:gridCol w:w="3402"/>
      </w:tblGrid>
      <w:tr w:rsidR="00FE4F67" w:rsidRPr="007554EB" w:rsidTr="00ED55F2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C64" w:rsidRPr="007554EB" w:rsidTr="007C5FC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pStyle w:val="Nadpis9"/>
              <w:rPr>
                <w:rFonts w:ascii="Arial" w:hAnsi="Arial" w:cs="Arial"/>
                <w:b/>
              </w:rPr>
            </w:pPr>
            <w:r w:rsidRPr="001D77E7">
              <w:rPr>
                <w:rFonts w:ascii="Arial" w:hAnsi="Arial" w:cs="Arial"/>
                <w:b/>
              </w:rPr>
              <w:t>Číslo zmluvy</w:t>
            </w:r>
            <w:r w:rsidRPr="007554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7C5FC2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F67" w:rsidRPr="007554EB" w:rsidRDefault="00FE4F67" w:rsidP="001D77E7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 w:rsidRPr="007554EB"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</w:tbl>
    <w:p w:rsidR="00FE4F67" w:rsidRDefault="00FE4F67" w:rsidP="00FE4F67">
      <w:pPr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D7869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FD7869" w:rsidRPr="009C0E45" w:rsidRDefault="00FD7869" w:rsidP="009C0E45">
            <w:pPr>
              <w:numPr>
                <w:ilvl w:val="0"/>
                <w:numId w:val="4"/>
              </w:numPr>
              <w:spacing w:before="60" w:after="60"/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Miesto konania:</w:t>
            </w:r>
          </w:p>
        </w:tc>
      </w:tr>
      <w:tr w:rsidR="009C0E45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9C0E45" w:rsidRPr="00501E1A" w:rsidRDefault="009C0E45" w:rsidP="005355E4">
            <w:pPr>
              <w:numPr>
                <w:ilvl w:val="0"/>
                <w:numId w:val="4"/>
              </w:numPr>
              <w:spacing w:before="60" w:after="60"/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Termín konania:</w:t>
            </w:r>
          </w:p>
        </w:tc>
      </w:tr>
      <w:tr w:rsidR="009C0E45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9C0E45" w:rsidRPr="009C0E45" w:rsidRDefault="009C0E45" w:rsidP="009C0E45">
            <w:pPr>
              <w:pStyle w:val="Zarkazkladnhotextu2"/>
              <w:numPr>
                <w:ilvl w:val="0"/>
                <w:numId w:val="4"/>
              </w:numPr>
              <w:spacing w:before="60" w:after="0" w:line="240" w:lineRule="auto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Počet účinkujúcich:</w:t>
            </w:r>
          </w:p>
        </w:tc>
      </w:tr>
      <w:tr w:rsidR="00FD7869" w:rsidRPr="00806B72" w:rsidTr="009C0E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90" w:type="dxa"/>
            <w:vAlign w:val="center"/>
          </w:tcPr>
          <w:p w:rsidR="00FD7869" w:rsidRPr="00501E1A" w:rsidRDefault="00FD7869" w:rsidP="00501E1A">
            <w:pPr>
              <w:pStyle w:val="Zarkazkladnhotextu2"/>
              <w:numPr>
                <w:ilvl w:val="0"/>
                <w:numId w:val="4"/>
              </w:numPr>
              <w:spacing w:before="60" w:after="0" w:line="240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Počet návštevníkov:</w:t>
            </w:r>
          </w:p>
        </w:tc>
      </w:tr>
      <w:tr w:rsidR="00FD7869" w:rsidRPr="00806B72" w:rsidTr="00501E1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90" w:type="dxa"/>
          </w:tcPr>
          <w:p w:rsidR="00FD7869" w:rsidRPr="00501E1A" w:rsidRDefault="00FD7869" w:rsidP="00501E1A">
            <w:pPr>
              <w:numPr>
                <w:ilvl w:val="0"/>
                <w:numId w:val="4"/>
              </w:numPr>
              <w:spacing w:before="120"/>
              <w:ind w:left="453" w:hanging="357"/>
              <w:rPr>
                <w:rFonts w:ascii="Arial" w:hAnsi="Arial" w:cs="Arial"/>
                <w:i/>
                <w:iCs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Forma propagácie mesta Trenčín:</w:t>
            </w:r>
          </w:p>
          <w:p w:rsidR="00FD7869" w:rsidRPr="00501E1A" w:rsidRDefault="00FD7869" w:rsidP="001D77E7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FD7869" w:rsidRPr="00501E1A" w:rsidRDefault="00FD7869" w:rsidP="001D77E7">
            <w:pPr>
              <w:ind w:left="459"/>
              <w:rPr>
                <w:rFonts w:ascii="Arial" w:hAnsi="Arial" w:cs="Arial"/>
                <w:i/>
                <w:iCs/>
              </w:rPr>
            </w:pPr>
          </w:p>
          <w:p w:rsidR="00FD7869" w:rsidRPr="00501E1A" w:rsidRDefault="00FD7869" w:rsidP="001D77E7">
            <w:pPr>
              <w:ind w:left="459"/>
              <w:rPr>
                <w:rFonts w:ascii="Arial" w:hAnsi="Arial" w:cs="Arial"/>
                <w:i/>
                <w:iCs/>
              </w:rPr>
            </w:pPr>
          </w:p>
        </w:tc>
      </w:tr>
      <w:tr w:rsidR="00501E1A" w:rsidRPr="00D96B1A" w:rsidTr="00501E1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90" w:type="dxa"/>
          </w:tcPr>
          <w:p w:rsidR="00501E1A" w:rsidRPr="00501E1A" w:rsidRDefault="00501E1A" w:rsidP="00501E1A">
            <w:pPr>
              <w:numPr>
                <w:ilvl w:val="0"/>
                <w:numId w:val="4"/>
              </w:numPr>
              <w:spacing w:before="120"/>
              <w:ind w:left="453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501E1A">
              <w:rPr>
                <w:rFonts w:ascii="Arial" w:hAnsi="Arial" w:cs="Arial"/>
                <w:b/>
                <w:sz w:val="22"/>
                <w:szCs w:val="22"/>
              </w:rPr>
              <w:t>Finančné krytie projektu:</w:t>
            </w:r>
          </w:p>
          <w:p w:rsidR="00501E1A" w:rsidRPr="00501E1A" w:rsidRDefault="00501E1A" w:rsidP="00501E1A">
            <w:pPr>
              <w:spacing w:before="18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sz w:val="22"/>
                <w:szCs w:val="22"/>
              </w:rPr>
              <w:t>Celko</w:t>
            </w:r>
            <w:r w:rsidR="007C5FC2">
              <w:rPr>
                <w:rFonts w:ascii="Arial" w:hAnsi="Arial" w:cs="Arial"/>
                <w:sz w:val="22"/>
                <w:szCs w:val="22"/>
              </w:rPr>
              <w:t>vý rozpočet projektu</w:t>
            </w:r>
            <w:r w:rsidRPr="00501E1A">
              <w:rPr>
                <w:rFonts w:ascii="Arial" w:hAnsi="Arial" w:cs="Arial"/>
                <w:sz w:val="22"/>
                <w:szCs w:val="22"/>
              </w:rPr>
              <w:t>:</w:t>
            </w:r>
            <w:r w:rsidR="00BE0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1D8" w:rsidRPr="00501E1A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 w:rsidR="00BE01D8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01E1A" w:rsidRPr="00501E1A" w:rsidRDefault="00501E1A" w:rsidP="00501E1A">
            <w:pPr>
              <w:spacing w:before="18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sz w:val="22"/>
                <w:szCs w:val="22"/>
              </w:rPr>
              <w:t>Mesto Trenčín: ..........................   Štátny rozpočet: ...........................    Nadácie: ..................................</w:t>
            </w:r>
          </w:p>
          <w:p w:rsidR="00501E1A" w:rsidRDefault="00501E1A" w:rsidP="00501E1A">
            <w:pPr>
              <w:spacing w:before="18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1E1A">
              <w:rPr>
                <w:rFonts w:ascii="Arial" w:hAnsi="Arial" w:cs="Arial"/>
                <w:sz w:val="22"/>
                <w:szCs w:val="22"/>
              </w:rPr>
              <w:t>Sponzori: ...................................   Z vlastnej činnosti: .......................    Zo vstupného: .........................</w:t>
            </w:r>
          </w:p>
          <w:p w:rsidR="00501E1A" w:rsidRPr="00501E1A" w:rsidRDefault="00501E1A" w:rsidP="00501E1A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BE6882" w:rsidRPr="007554EB" w:rsidTr="0050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6882" w:rsidRDefault="00BE6882" w:rsidP="00B17EBD">
            <w:pPr>
              <w:ind w:left="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7554EB">
              <w:rPr>
                <w:rFonts w:ascii="Arial" w:hAnsi="Arial" w:cs="Arial"/>
                <w:b/>
              </w:rPr>
              <w:t>hodnotenie projektu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E6882">
              <w:rPr>
                <w:rFonts w:ascii="Arial" w:hAnsi="Arial" w:cs="Arial"/>
                <w:sz w:val="20"/>
                <w:szCs w:val="20"/>
              </w:rPr>
              <w:t>(</w:t>
            </w:r>
            <w:r w:rsidRPr="00BE6882">
              <w:rPr>
                <w:rFonts w:ascii="Arial" w:hAnsi="Arial" w:cs="Arial"/>
                <w:sz w:val="22"/>
                <w:szCs w:val="22"/>
              </w:rPr>
              <w:t>maximálne na 1 stranu</w:t>
            </w:r>
            <w:r w:rsidRPr="00BE6882">
              <w:rPr>
                <w:rFonts w:ascii="Arial" w:hAnsi="Arial" w:cs="Arial"/>
                <w:sz w:val="20"/>
                <w:szCs w:val="20"/>
              </w:rPr>
              <w:t>)</w:t>
            </w:r>
            <w:r w:rsidRPr="007554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E6882" w:rsidRPr="007554EB" w:rsidRDefault="00BE6882" w:rsidP="00B17EB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BE688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popíšte priebeh projektu, uveďte, či ste dosiahli </w:t>
            </w:r>
            <w:r w:rsidRPr="00BE6882">
              <w:rPr>
                <w:rFonts w:ascii="Arial" w:hAnsi="Arial" w:cs="Arial"/>
                <w:i/>
                <w:sz w:val="20"/>
                <w:szCs w:val="20"/>
              </w:rPr>
              <w:t>cie</w:t>
            </w:r>
            <w:r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Pr="00BE6882">
              <w:rPr>
                <w:rFonts w:ascii="Arial" w:hAnsi="Arial" w:cs="Arial"/>
                <w:i/>
                <w:sz w:val="20"/>
                <w:szCs w:val="20"/>
              </w:rPr>
              <w:t xml:space="preserve"> projektu, slabé a silné stránky projektu, predpokladané pokračovanie projektu, a pod.)</w:t>
            </w:r>
          </w:p>
        </w:tc>
      </w:tr>
      <w:tr w:rsidR="00BE6882" w:rsidRPr="007554EB" w:rsidTr="007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28"/>
        </w:trPr>
        <w:tc>
          <w:tcPr>
            <w:tcW w:w="10490" w:type="dxa"/>
            <w:tcBorders>
              <w:left w:val="single" w:sz="12" w:space="0" w:color="auto"/>
              <w:right w:val="single" w:sz="12" w:space="0" w:color="auto"/>
            </w:tcBorders>
          </w:tcPr>
          <w:p w:rsidR="00BE6882" w:rsidRPr="007554EB" w:rsidRDefault="00BE6882" w:rsidP="001D77E7">
            <w:pPr>
              <w:rPr>
                <w:rFonts w:ascii="Arial" w:hAnsi="Arial" w:cs="Arial"/>
                <w:sz w:val="22"/>
                <w:szCs w:val="22"/>
              </w:rPr>
            </w:pPr>
            <w:r w:rsidRPr="007554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BE6882" w:rsidRDefault="00BE6882" w:rsidP="00FE4F67">
      <w:pPr>
        <w:rPr>
          <w:rFonts w:ascii="Arial" w:hAnsi="Arial" w:cs="Arial"/>
          <w:b/>
        </w:rPr>
      </w:pPr>
    </w:p>
    <w:p w:rsidR="00B17EBD" w:rsidRPr="007554EB" w:rsidRDefault="00FE4F67" w:rsidP="009C0E45">
      <w:pPr>
        <w:ind w:left="-567"/>
        <w:rPr>
          <w:rFonts w:ascii="Arial" w:hAnsi="Arial" w:cs="Arial"/>
        </w:rPr>
      </w:pPr>
      <w:r w:rsidRPr="007554EB">
        <w:rPr>
          <w:rFonts w:ascii="Arial" w:hAnsi="Arial" w:cs="Arial"/>
          <w:b/>
        </w:rPr>
        <w:t>Prílohy:</w:t>
      </w:r>
      <w:r w:rsidR="00501E1A">
        <w:rPr>
          <w:rFonts w:ascii="Arial" w:hAnsi="Arial" w:cs="Arial"/>
          <w:b/>
        </w:rPr>
        <w:t xml:space="preserve"> </w:t>
      </w:r>
      <w:r w:rsidRPr="007554EB">
        <w:rPr>
          <w:rFonts w:ascii="Arial" w:hAnsi="Arial" w:cs="Arial"/>
        </w:rPr>
        <w:t>materiály propagujúce projekt, fotodokumentácia, materiály vydané počas projektu, správ</w:t>
      </w:r>
      <w:r w:rsidR="00786F06">
        <w:rPr>
          <w:rFonts w:ascii="Arial" w:hAnsi="Arial" w:cs="Arial"/>
        </w:rPr>
        <w:t>y</w:t>
      </w:r>
      <w:r w:rsidRPr="007554EB">
        <w:rPr>
          <w:rFonts w:ascii="Arial" w:hAnsi="Arial" w:cs="Arial"/>
        </w:rPr>
        <w:t xml:space="preserve"> z tlače, odkaz na publikovanie na web stránke a v iných printových, resp. obrazových médiách o použití prostriedkov z dotácie mesta Trenčín na </w:t>
      </w:r>
      <w:r w:rsidR="00786F06">
        <w:rPr>
          <w:rFonts w:ascii="Arial" w:hAnsi="Arial" w:cs="Arial"/>
        </w:rPr>
        <w:t>daný</w:t>
      </w:r>
      <w:r w:rsidRPr="007554EB">
        <w:rPr>
          <w:rFonts w:ascii="Arial" w:hAnsi="Arial" w:cs="Arial"/>
        </w:rPr>
        <w:t xml:space="preserve"> účel</w:t>
      </w:r>
      <w:r w:rsidR="00786F06">
        <w:rPr>
          <w:rFonts w:ascii="Arial" w:hAnsi="Arial" w:cs="Arial"/>
        </w:rPr>
        <w:t>.</w:t>
      </w:r>
    </w:p>
    <w:sectPr w:rsidR="00B17EBD" w:rsidRPr="007554EB" w:rsidSect="00FB777B">
      <w:headerReference w:type="default" r:id="rId7"/>
      <w:footerReference w:type="default" r:id="rId8"/>
      <w:pgSz w:w="11906" w:h="16838"/>
      <w:pgMar w:top="1535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1A" w:rsidRDefault="0095091A" w:rsidP="00786F06">
      <w:r>
        <w:separator/>
      </w:r>
    </w:p>
  </w:endnote>
  <w:endnote w:type="continuationSeparator" w:id="0">
    <w:p w:rsidR="0095091A" w:rsidRDefault="0095091A" w:rsidP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27" w:rsidRPr="004F587C" w:rsidRDefault="00FB5427" w:rsidP="0047283D">
    <w:pPr>
      <w:pStyle w:val="Pta"/>
      <w:ind w:left="-567"/>
      <w:rPr>
        <w:rFonts w:ascii="Arial Black" w:hAnsi="Arial Black"/>
        <w:sz w:val="10"/>
        <w:szCs w:val="10"/>
      </w:rPr>
    </w:pPr>
    <w:r w:rsidRPr="004F587C">
      <w:rPr>
        <w:rFonts w:ascii="Arial Black" w:hAnsi="Arial Black"/>
        <w:sz w:val="10"/>
        <w:szCs w:val="10"/>
      </w:rPr>
      <w:t>MsÚ</w:t>
    </w:r>
    <w:r>
      <w:rPr>
        <w:rFonts w:ascii="Arial Black" w:hAnsi="Arial Black"/>
        <w:sz w:val="10"/>
        <w:szCs w:val="10"/>
      </w:rPr>
      <w:t xml:space="preserve"> TN 4/2009/z1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1A" w:rsidRDefault="0095091A" w:rsidP="00786F06">
      <w:r>
        <w:separator/>
      </w:r>
    </w:p>
  </w:footnote>
  <w:footnote w:type="continuationSeparator" w:id="0">
    <w:p w:rsidR="0095091A" w:rsidRDefault="0095091A" w:rsidP="0078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27" w:rsidRPr="00786F06" w:rsidRDefault="00943D67" w:rsidP="00FB777B">
    <w:pPr>
      <w:pStyle w:val="Nadpis1"/>
      <w:spacing w:before="0" w:beforeAutospacing="0" w:after="0" w:afterAutospacing="0"/>
      <w:ind w:left="-567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802"/>
    <w:multiLevelType w:val="hybridMultilevel"/>
    <w:tmpl w:val="61BE0B98"/>
    <w:lvl w:ilvl="0" w:tplc="041B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 w15:restartNumberingAfterBreak="0">
    <w:nsid w:val="69570B2A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D278A"/>
    <w:multiLevelType w:val="hybridMultilevel"/>
    <w:tmpl w:val="4A9A8DA2"/>
    <w:lvl w:ilvl="0" w:tplc="631CC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905B4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F"/>
    <w:rsid w:val="00166BB5"/>
    <w:rsid w:val="001D77E7"/>
    <w:rsid w:val="001E5EAE"/>
    <w:rsid w:val="003520DD"/>
    <w:rsid w:val="00402FB7"/>
    <w:rsid w:val="0046043D"/>
    <w:rsid w:val="0047283D"/>
    <w:rsid w:val="004D1640"/>
    <w:rsid w:val="004F587C"/>
    <w:rsid w:val="00501E1A"/>
    <w:rsid w:val="005355E4"/>
    <w:rsid w:val="005A067B"/>
    <w:rsid w:val="006D1E8A"/>
    <w:rsid w:val="007554EB"/>
    <w:rsid w:val="00786F06"/>
    <w:rsid w:val="007A0762"/>
    <w:rsid w:val="007C5FC2"/>
    <w:rsid w:val="007E4DFC"/>
    <w:rsid w:val="00806B72"/>
    <w:rsid w:val="00943D67"/>
    <w:rsid w:val="0095091A"/>
    <w:rsid w:val="009C0E45"/>
    <w:rsid w:val="009F56A9"/>
    <w:rsid w:val="00AC3084"/>
    <w:rsid w:val="00B17EBD"/>
    <w:rsid w:val="00BE01D8"/>
    <w:rsid w:val="00BE6882"/>
    <w:rsid w:val="00C1442D"/>
    <w:rsid w:val="00C62C64"/>
    <w:rsid w:val="00C6331F"/>
    <w:rsid w:val="00C63E16"/>
    <w:rsid w:val="00D179F9"/>
    <w:rsid w:val="00D96B1A"/>
    <w:rsid w:val="00DE5E4A"/>
    <w:rsid w:val="00DF718E"/>
    <w:rsid w:val="00E305CF"/>
    <w:rsid w:val="00E62F54"/>
    <w:rsid w:val="00EA6E71"/>
    <w:rsid w:val="00ED55F2"/>
    <w:rsid w:val="00F55546"/>
    <w:rsid w:val="00FA050B"/>
    <w:rsid w:val="00FB5427"/>
    <w:rsid w:val="00FB777B"/>
    <w:rsid w:val="00FD7869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CCAD2269-9416-44E2-BEFD-E9EC96EB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305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30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2C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FE4F67"/>
    <w:rPr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D78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E305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62C64"/>
    <w:rPr>
      <w:rFonts w:ascii="Cambria" w:eastAsia="Times New Roman" w:hAnsi="Cambria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4F67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869"/>
    <w:pPr>
      <w:spacing w:after="120" w:line="480" w:lineRule="auto"/>
      <w:ind w:left="283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86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D786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Zhodnotenie uskutočneného projektu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Zhodnotenie uskutočneného projektu</dc:title>
  <dc:subject/>
  <dc:creator>janka</dc:creator>
  <cp:keywords/>
  <dc:description/>
  <cp:lastModifiedBy>Slynko Jiri Ing.</cp:lastModifiedBy>
  <cp:revision>2</cp:revision>
  <cp:lastPrinted>2012-10-08T10:47:00Z</cp:lastPrinted>
  <dcterms:created xsi:type="dcterms:W3CDTF">2017-04-13T12:59:00Z</dcterms:created>
  <dcterms:modified xsi:type="dcterms:W3CDTF">2017-04-13T12:59:00Z</dcterms:modified>
</cp:coreProperties>
</file>